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FE" w:rsidRPr="008003B0" w:rsidRDefault="00AE1EFE" w:rsidP="00AE1EFE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AE1EFE" w:rsidRPr="00D57049" w:rsidTr="003065BB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FE" w:rsidRPr="008003B0" w:rsidRDefault="00AE1EFE" w:rsidP="003065BB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4884AE71" wp14:editId="25250D5A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7E098B" wp14:editId="1340D6CA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FE" w:rsidRPr="002841B1" w:rsidRDefault="00AE1EFE" w:rsidP="003065BB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AE1EFE" w:rsidRPr="002841B1" w:rsidRDefault="00AE1EFE" w:rsidP="003065BB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AE1EFE" w:rsidRPr="002841B1" w:rsidRDefault="00AE1EFE" w:rsidP="003065BB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AE1EFE" w:rsidRPr="002841B1" w:rsidRDefault="00AE1EFE" w:rsidP="003065BB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AE1EFE" w:rsidRPr="002841B1" w:rsidRDefault="00AE1EFE" w:rsidP="003065BB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AE1EFE" w:rsidRPr="002841B1" w:rsidRDefault="00AE1EFE" w:rsidP="003065BB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AE1EFE" w:rsidRPr="00D57049" w:rsidRDefault="00AE1EFE" w:rsidP="003065BB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AE1EFE" w:rsidRDefault="00AE1EFE" w:rsidP="00AE1EFE">
      <w:pPr>
        <w:spacing w:after="0" w:line="240" w:lineRule="auto"/>
        <w:ind w:left="22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E1EFE" w:rsidRPr="00AE1EFE" w:rsidRDefault="00AE1EFE" w:rsidP="00AE1EF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AE1EF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AE1EFE" w:rsidRPr="00AE1EFE" w:rsidRDefault="00AE1EFE" w:rsidP="00AE1EF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AE1EFE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20454-2013 z dnia 2013-01-15 r.</w:t>
        </w:r>
      </w:hyperlink>
      <w:r w:rsidRPr="00AE1EF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Chorzów</w:t>
      </w:r>
      <w:r w:rsidRPr="00AE1EF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 zakup i dostawa odczynników oraz niezbędnych materiałów zużywalnych wraz z dzierżawą sprzętu laboratoryjnego -jednego analizatora oraz systemu zastępczego/backup przeznaczonego do wykonania badań z zakresu...</w:t>
      </w:r>
      <w:r w:rsidRPr="00AE1EF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2013-01-24 </w:t>
      </w:r>
    </w:p>
    <w:p w:rsidR="00AE1EFE" w:rsidRPr="00AE1EFE" w:rsidRDefault="00AE1EFE" w:rsidP="00AE1EF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E1EFE" w:rsidRDefault="00AE1EFE" w:rsidP="00AE1EF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</w:pPr>
      <w:r w:rsidRPr="00AE1EFE">
        <w:rPr>
          <w:rFonts w:ascii="Arial CE" w:eastAsia="Times New Roman" w:hAnsi="Arial CE" w:cs="Arial CE"/>
          <w:sz w:val="28"/>
          <w:szCs w:val="28"/>
          <w:lang w:eastAsia="pl-PL"/>
        </w:rPr>
        <w:t>OGŁOSZENIE O ZMIANIE OGŁOSZENIA</w:t>
      </w: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</w:t>
      </w:r>
    </w:p>
    <w:p w:rsidR="00AE1EFE" w:rsidRPr="00AE1EFE" w:rsidRDefault="00AE1EFE" w:rsidP="00AE1EF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BZP </w:t>
      </w:r>
      <w:r w:rsidRPr="00AE1EF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24696 - 2013; data zamieszczenia: 17.01.2013</w:t>
      </w:r>
      <w:r w:rsidR="003A29F0">
        <w:rPr>
          <w:rFonts w:ascii="Arial CE" w:eastAsia="Times New Roman" w:hAnsi="Arial CE" w:cs="Arial CE"/>
          <w:sz w:val="28"/>
          <w:szCs w:val="28"/>
          <w:lang w:eastAsia="pl-PL"/>
        </w:rPr>
        <w:br/>
      </w:r>
    </w:p>
    <w:p w:rsidR="00AE1EFE" w:rsidRPr="00AE1EFE" w:rsidRDefault="00AE1EFE" w:rsidP="003A29F0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AE1EFE" w:rsidRPr="00AE1EFE" w:rsidRDefault="00AE1EFE" w:rsidP="003A29F0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t xml:space="preserve"> 20454 - 2013 data 15.01.2013 r.</w:t>
      </w:r>
    </w:p>
    <w:p w:rsidR="00AE1EFE" w:rsidRPr="00AE1EFE" w:rsidRDefault="00AE1EFE" w:rsidP="003A29F0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E1EFE" w:rsidRPr="00AE1EFE" w:rsidRDefault="00AE1EFE" w:rsidP="003A29F0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t xml:space="preserve">Samodzielny Publiczny Zakład Opieki Zdrowotnej Zespół Szpitali Miejskich w Chorzowie, </w:t>
      </w:r>
      <w:r w:rsidR="003A29F0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</w:t>
      </w: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t>ul. Strzelców Bytomskich 11, 41-500 Chorzów, woj. śląskie, tel. 032 3499115, fax. 032 2413952.</w:t>
      </w:r>
    </w:p>
    <w:p w:rsidR="00AE1EFE" w:rsidRPr="00AE1EFE" w:rsidRDefault="00AE1EFE" w:rsidP="003A29F0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AE1EFE" w:rsidRPr="00AE1EFE" w:rsidRDefault="00AE1EFE" w:rsidP="003A29F0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Tekst, który należy dodać:</w:t>
      </w:r>
    </w:p>
    <w:p w:rsidR="00AE1EFE" w:rsidRPr="00AE1EFE" w:rsidRDefault="00AE1EFE" w:rsidP="003A29F0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należy dodać tekst:</w:t>
      </w: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II.1.1). </w:t>
      </w:r>
    </w:p>
    <w:p w:rsidR="00AE1EFE" w:rsidRPr="00AE1EFE" w:rsidRDefault="00AE1EFE" w:rsidP="003A29F0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EF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Tekst, który należy dodać w ogłoszeniu:</w:t>
      </w:r>
      <w:r w:rsidRPr="00AE1EFE">
        <w:rPr>
          <w:rFonts w:ascii="Arial CE" w:eastAsia="Times New Roman" w:hAnsi="Arial CE" w:cs="Arial CE"/>
          <w:sz w:val="20"/>
          <w:szCs w:val="20"/>
          <w:lang w:eastAsia="pl-PL"/>
        </w:rPr>
        <w:t xml:space="preserve"> Wartość szacunkowa zamówienia podstawowego wynosi netto ok.: 434 702,22 zł . Zamawiający zastrzega sobie prawo opcji zwiększenia ilości asortymentu stanowiącego przedmiot zamówienia w granicach do 15% zamówienia podstawowego. Wartość szacunkowa zamówienia podstawowego wraz z zamówieniem opcjonalnym wynosi netto 499 907,55 zł tj. 124 367,49 euro. </w:t>
      </w:r>
    </w:p>
    <w:p w:rsidR="004D7F72" w:rsidRDefault="004D7F72"/>
    <w:p w:rsidR="003A29F0" w:rsidRDefault="003A29F0"/>
    <w:p w:rsidR="003A29F0" w:rsidRPr="00FE3F7B" w:rsidRDefault="003A29F0" w:rsidP="003A29F0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3A29F0" w:rsidRPr="00DD071E" w:rsidRDefault="003A29F0" w:rsidP="003A29F0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3A29F0" w:rsidRPr="00A8040E" w:rsidRDefault="003A29F0" w:rsidP="003A29F0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Podpis Kierownika   Zamawiającego/</w:t>
      </w:r>
    </w:p>
    <w:p w:rsidR="003A29F0" w:rsidRPr="00E3741D" w:rsidRDefault="003A29F0" w:rsidP="003A29F0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E3741D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3A29F0" w:rsidRDefault="003A29F0">
      <w:bookmarkStart w:id="0" w:name="_GoBack"/>
      <w:bookmarkEnd w:id="0"/>
    </w:p>
    <w:sectPr w:rsidR="003A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5FF6"/>
    <w:multiLevelType w:val="multilevel"/>
    <w:tmpl w:val="46E8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32"/>
    <w:rsid w:val="003A29F0"/>
    <w:rsid w:val="004D7F72"/>
    <w:rsid w:val="00AE1EFE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E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EF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E1EF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E1EF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E1EFE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AE1E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E1E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E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EF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3A29F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E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EF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E1EF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E1EF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E1EFE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AE1E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E1E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E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EF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3A29F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2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zp0.portal.uzp.gov.pl/index.php?ogloszenie=show&amp;pozycja=20454&amp;rok=2013-01-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2013-01-17T10:37:00Z</dcterms:created>
  <dcterms:modified xsi:type="dcterms:W3CDTF">2013-01-17T10:39:00Z</dcterms:modified>
</cp:coreProperties>
</file>